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D7F" w:rsidRPr="00F64D7F" w:rsidRDefault="00F64D7F" w:rsidP="00F64D7F">
      <w:pPr>
        <w:rPr>
          <w:sz w:val="32"/>
          <w:szCs w:val="32"/>
        </w:rPr>
      </w:pPr>
      <w:bookmarkStart w:id="0" w:name="_Toc397776328"/>
      <w:bookmarkStart w:id="1" w:name="_Toc398476481"/>
      <w:r w:rsidRPr="00F64D7F">
        <w:rPr>
          <w:sz w:val="32"/>
          <w:szCs w:val="32"/>
        </w:rPr>
        <w:t>Application for Rehousing in Alternative Dwelling</w:t>
      </w:r>
      <w:bookmarkEnd w:id="0"/>
      <w:bookmarkEnd w:id="1"/>
      <w:r w:rsidRPr="00F64D7F">
        <w:rPr>
          <w:sz w:val="32"/>
          <w:szCs w:val="32"/>
        </w:rPr>
        <w:t xml:space="preserve"> </w:t>
      </w:r>
    </w:p>
    <w:p w:rsidR="00F64D7F" w:rsidRDefault="00F64D7F" w:rsidP="00F64D7F"/>
    <w:p w:rsidR="00F64D7F" w:rsidRPr="00846731" w:rsidRDefault="00F64D7F" w:rsidP="00F64D7F">
      <w:r w:rsidRPr="00846731">
        <w:t>Date received:</w:t>
      </w:r>
      <w:r w:rsidRPr="00846731">
        <w:tab/>
      </w:r>
      <w:r w:rsidRPr="00846731">
        <w:tab/>
        <w:t>/</w:t>
      </w:r>
      <w:r w:rsidRPr="00846731">
        <w:tab/>
      </w:r>
      <w:r w:rsidRPr="00846731">
        <w:tab/>
        <w:t>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0"/>
        <w:gridCol w:w="5616"/>
      </w:tblGrid>
      <w:tr w:rsidR="00F64D7F" w:rsidRPr="00846731" w:rsidTr="00CC33D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F" w:rsidRPr="00846731" w:rsidRDefault="00F64D7F" w:rsidP="00CC33D0">
            <w:r w:rsidRPr="00846731">
              <w:t>Date of application: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F" w:rsidRPr="00846731" w:rsidRDefault="00F64D7F" w:rsidP="00CC33D0">
            <w:pPr>
              <w:rPr>
                <w:szCs w:val="24"/>
              </w:rPr>
            </w:pPr>
          </w:p>
        </w:tc>
      </w:tr>
      <w:tr w:rsidR="00F64D7F" w:rsidRPr="00846731" w:rsidTr="00CC33D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F" w:rsidRPr="00846731" w:rsidRDefault="00F64D7F" w:rsidP="00CC33D0">
            <w:r w:rsidRPr="00846731">
              <w:t>Full name of tenant</w:t>
            </w:r>
          </w:p>
          <w:p w:rsidR="00F64D7F" w:rsidRPr="00846731" w:rsidRDefault="00F64D7F" w:rsidP="00CC33D0">
            <w:pPr>
              <w:rPr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F" w:rsidRPr="00846731" w:rsidRDefault="00F64D7F" w:rsidP="00CC33D0"/>
          <w:p w:rsidR="00F64D7F" w:rsidRPr="00846731" w:rsidRDefault="00F64D7F" w:rsidP="00CC33D0"/>
        </w:tc>
      </w:tr>
      <w:tr w:rsidR="00F64D7F" w:rsidRPr="00846731" w:rsidTr="00CC33D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F" w:rsidRPr="00846731" w:rsidRDefault="00F64D7F" w:rsidP="00CC33D0">
            <w:r w:rsidRPr="00846731">
              <w:t xml:space="preserve">Current address </w:t>
            </w:r>
          </w:p>
          <w:p w:rsidR="00F64D7F" w:rsidRPr="00846731" w:rsidRDefault="00F64D7F" w:rsidP="00CC33D0">
            <w:pPr>
              <w:rPr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F" w:rsidRPr="00846731" w:rsidRDefault="00F64D7F" w:rsidP="00CC33D0"/>
        </w:tc>
      </w:tr>
      <w:tr w:rsidR="00F64D7F" w:rsidRPr="00846731" w:rsidTr="00CC33D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F" w:rsidRPr="00846731" w:rsidRDefault="00F64D7F" w:rsidP="00CC33D0">
            <w:r w:rsidRPr="00846731">
              <w:t>Desired address(es) for rehousing</w:t>
            </w:r>
          </w:p>
          <w:p w:rsidR="00F64D7F" w:rsidRPr="00846731" w:rsidRDefault="00F64D7F" w:rsidP="00CC33D0">
            <w:r w:rsidRPr="00846731">
              <w:t>(if in a general cluster site or location specify)</w:t>
            </w:r>
          </w:p>
          <w:p w:rsidR="00F64D7F" w:rsidRPr="00846731" w:rsidRDefault="00F64D7F" w:rsidP="00CC33D0"/>
          <w:p w:rsidR="00F64D7F" w:rsidRPr="00846731" w:rsidRDefault="00F64D7F" w:rsidP="00CC33D0"/>
          <w:p w:rsidR="00F64D7F" w:rsidRPr="00846731" w:rsidRDefault="00F64D7F" w:rsidP="00CC33D0"/>
          <w:p w:rsidR="00F64D7F" w:rsidRPr="00846731" w:rsidRDefault="00F64D7F" w:rsidP="00CC33D0">
            <w:pPr>
              <w:rPr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F" w:rsidRPr="00846731" w:rsidRDefault="00F64D7F" w:rsidP="00CC33D0"/>
        </w:tc>
      </w:tr>
      <w:tr w:rsidR="00F64D7F" w:rsidRPr="00846731" w:rsidTr="00CC33D0">
        <w:trPr>
          <w:trHeight w:val="19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F" w:rsidRPr="00846731" w:rsidRDefault="00F64D7F" w:rsidP="00CC33D0">
            <w:r w:rsidRPr="00846731">
              <w:t>Reason(s) for wishing to move</w:t>
            </w:r>
          </w:p>
          <w:p w:rsidR="00F64D7F" w:rsidRPr="00846731" w:rsidRDefault="00F64D7F" w:rsidP="00CC33D0"/>
          <w:p w:rsidR="00F64D7F" w:rsidRPr="00846731" w:rsidRDefault="00F64D7F" w:rsidP="00CC33D0">
            <w:r w:rsidRPr="00846731">
              <w:tab/>
            </w:r>
          </w:p>
          <w:p w:rsidR="00F64D7F" w:rsidRPr="00846731" w:rsidRDefault="00F64D7F" w:rsidP="00CC33D0"/>
          <w:p w:rsidR="00F64D7F" w:rsidRPr="00846731" w:rsidRDefault="00F64D7F" w:rsidP="00CC33D0">
            <w:pPr>
              <w:rPr>
                <w:color w:val="FF0000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F" w:rsidRPr="00846731" w:rsidRDefault="00F64D7F" w:rsidP="00CC33D0">
            <w:pPr>
              <w:rPr>
                <w:sz w:val="24"/>
                <w:szCs w:val="24"/>
              </w:rPr>
            </w:pPr>
          </w:p>
        </w:tc>
      </w:tr>
      <w:tr w:rsidR="00F64D7F" w:rsidRPr="00846731" w:rsidTr="00CC33D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F" w:rsidRPr="00846731" w:rsidRDefault="00F64D7F" w:rsidP="00CC33D0">
            <w:bookmarkStart w:id="2" w:name="_GoBack"/>
            <w:r w:rsidRPr="00846731">
              <w:t>Do you currently have any outstanding debts to the Co-operative?</w:t>
            </w:r>
          </w:p>
          <w:p w:rsidR="00F64D7F" w:rsidRPr="00846731" w:rsidRDefault="00F64D7F" w:rsidP="00CC33D0"/>
          <w:p w:rsidR="00F64D7F" w:rsidRPr="00846731" w:rsidRDefault="00F64D7F" w:rsidP="00CC33D0"/>
          <w:p w:rsidR="00F64D7F" w:rsidRPr="00846731" w:rsidRDefault="00F64D7F" w:rsidP="00CC33D0"/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F" w:rsidRPr="00846731" w:rsidRDefault="00F64D7F" w:rsidP="00CC33D0">
            <w:r w:rsidRPr="00846731">
              <w:rPr>
                <w:rFonts w:ascii="Segoe UI Symbol" w:hAnsi="Segoe UI Symbol" w:cs="Segoe UI Symbol"/>
              </w:rPr>
              <w:t>☐</w:t>
            </w:r>
            <w:r w:rsidRPr="00846731">
              <w:t xml:space="preserve">  Yes –please specify:</w:t>
            </w:r>
          </w:p>
          <w:p w:rsidR="00F64D7F" w:rsidRPr="00846731" w:rsidRDefault="00F64D7F" w:rsidP="00CC33D0"/>
          <w:p w:rsidR="00F64D7F" w:rsidRPr="00846731" w:rsidRDefault="00F64D7F" w:rsidP="00CC33D0"/>
          <w:p w:rsidR="00F64D7F" w:rsidRPr="00846731" w:rsidRDefault="00F64D7F" w:rsidP="00CC33D0">
            <w:r w:rsidRPr="00846731">
              <w:rPr>
                <w:rFonts w:ascii="Segoe UI Symbol" w:hAnsi="Segoe UI Symbol" w:cs="Segoe UI Symbol"/>
              </w:rPr>
              <w:t>☐</w:t>
            </w:r>
            <w:r w:rsidRPr="00846731">
              <w:t xml:space="preserve">  No</w:t>
            </w:r>
          </w:p>
        </w:tc>
      </w:tr>
      <w:bookmarkEnd w:id="2"/>
      <w:tr w:rsidR="00F64D7F" w:rsidRPr="00846731" w:rsidTr="00CC33D0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7F" w:rsidRPr="00846731" w:rsidRDefault="00F64D7F" w:rsidP="00CC33D0">
            <w:r w:rsidRPr="00846731">
              <w:t>Date you wish to relocate:</w:t>
            </w:r>
          </w:p>
          <w:p w:rsidR="00F64D7F" w:rsidRPr="00846731" w:rsidRDefault="00F64D7F" w:rsidP="00CC33D0">
            <w:r w:rsidRPr="00846731">
              <w:t>(if required)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F" w:rsidRPr="00846731" w:rsidRDefault="00F64D7F" w:rsidP="00CC33D0">
            <w:pPr>
              <w:rPr>
                <w:sz w:val="24"/>
                <w:szCs w:val="24"/>
              </w:rPr>
            </w:pPr>
          </w:p>
          <w:p w:rsidR="00F64D7F" w:rsidRPr="00846731" w:rsidRDefault="00F64D7F" w:rsidP="00CC33D0"/>
          <w:p w:rsidR="00F64D7F" w:rsidRPr="00846731" w:rsidRDefault="00F64D7F" w:rsidP="00CC33D0"/>
        </w:tc>
      </w:tr>
    </w:tbl>
    <w:p w:rsidR="00F64D7F" w:rsidRPr="00846731" w:rsidRDefault="00F64D7F" w:rsidP="00F64D7F">
      <w:r w:rsidRPr="00846731">
        <w:t>Submit to Tenancy Officer</w:t>
      </w:r>
    </w:p>
    <w:p w:rsidR="00F64D7F" w:rsidRPr="00846731" w:rsidRDefault="00F64D7F" w:rsidP="00F64D7F">
      <w:r w:rsidRPr="00846731">
        <w:t>Please note that this form will only be valid until the date of the next AGM of the co-operative.</w:t>
      </w:r>
    </w:p>
    <w:p w:rsidR="00A01EF1" w:rsidRDefault="00F64D7F" w:rsidP="00F64D7F">
      <w:r w:rsidRPr="00846731">
        <w:t>If you wish to continue your request, please resubmit form after that date.</w:t>
      </w:r>
    </w:p>
    <w:sectPr w:rsidR="00A01EF1" w:rsidSect="00F64D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834" w:rsidRDefault="00604834" w:rsidP="00F64D7F">
      <w:pPr>
        <w:spacing w:after="0" w:line="240" w:lineRule="auto"/>
      </w:pPr>
      <w:r>
        <w:separator/>
      </w:r>
    </w:p>
  </w:endnote>
  <w:endnote w:type="continuationSeparator" w:id="0">
    <w:p w:rsidR="00604834" w:rsidRDefault="00604834" w:rsidP="00F6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D7F" w:rsidRDefault="00F64D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D7F" w:rsidRDefault="00F64D7F">
    <w:pPr>
      <w:pStyle w:val="Footer"/>
    </w:pPr>
    <w:r w:rsidRPr="006035D6">
      <w:rPr>
        <w:rFonts w:ascii="Calibri" w:hAnsi="Calibri" w:cs="Arial"/>
        <w:sz w:val="20"/>
        <w:szCs w:val="20"/>
        <w:lang w:val="en-US"/>
      </w:rPr>
      <w:fldChar w:fldCharType="begin"/>
    </w:r>
    <w:r w:rsidRPr="006035D6">
      <w:rPr>
        <w:rFonts w:ascii="Calibri" w:hAnsi="Calibri" w:cs="Arial"/>
        <w:sz w:val="20"/>
        <w:szCs w:val="20"/>
        <w:lang w:val="en-US"/>
      </w:rPr>
      <w:instrText xml:space="preserve"> FILENAME </w:instrText>
    </w:r>
    <w:r w:rsidRPr="006035D6">
      <w:rPr>
        <w:rFonts w:ascii="Calibri" w:hAnsi="Calibri" w:cs="Arial"/>
        <w:sz w:val="20"/>
        <w:szCs w:val="20"/>
        <w:lang w:val="en-US"/>
      </w:rPr>
      <w:fldChar w:fldCharType="separate"/>
    </w:r>
    <w:r w:rsidR="001F1AC8">
      <w:rPr>
        <w:rFonts w:ascii="Calibri" w:hAnsi="Calibri" w:cs="Arial"/>
        <w:noProof/>
        <w:sz w:val="20"/>
        <w:szCs w:val="20"/>
        <w:lang w:val="en-US"/>
      </w:rPr>
      <w:t>Application For Re-Housing In An Alternate Dwelling MTS.docx</w:t>
    </w:r>
    <w:r w:rsidRPr="006035D6">
      <w:rPr>
        <w:rFonts w:ascii="Calibri" w:hAnsi="Calibri" w:cs="Arial"/>
        <w:sz w:val="20"/>
        <w:szCs w:val="20"/>
        <w:lang w:val="en-US"/>
      </w:rPr>
      <w:fldChar w:fldCharType="end"/>
    </w:r>
    <w:r w:rsidRPr="006035D6">
      <w:rPr>
        <w:rFonts w:ascii="Calibri" w:hAnsi="Calibri" w:cs="Arial"/>
        <w:sz w:val="20"/>
        <w:szCs w:val="20"/>
        <w:lang w:val="en-US"/>
      </w:rPr>
      <w:tab/>
      <w:t xml:space="preserve">                </w:t>
    </w:r>
    <w:r w:rsidRPr="006035D6">
      <w:rPr>
        <w:rFonts w:ascii="Calibri" w:hAnsi="Calibri" w:cs="Arial"/>
        <w:sz w:val="20"/>
        <w:szCs w:val="20"/>
        <w:lang w:val="en-US"/>
      </w:rPr>
      <w:br/>
      <w:t>Approved by the MTS Subcommittee 03/08/2014</w:t>
    </w:r>
    <w:r w:rsidRPr="006035D6">
      <w:rPr>
        <w:rFonts w:ascii="Calibri" w:hAnsi="Calibri" w:cs="Arial"/>
        <w:sz w:val="20"/>
        <w:szCs w:val="20"/>
        <w:lang w:val="en-US"/>
      </w:rPr>
      <w:br/>
      <w:t>Approved by MERZ Committee of Management on 18/08/2014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D7F" w:rsidRDefault="00F64D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834" w:rsidRDefault="00604834" w:rsidP="00F64D7F">
      <w:pPr>
        <w:spacing w:after="0" w:line="240" w:lineRule="auto"/>
      </w:pPr>
      <w:r>
        <w:separator/>
      </w:r>
    </w:p>
  </w:footnote>
  <w:footnote w:type="continuationSeparator" w:id="0">
    <w:p w:rsidR="00604834" w:rsidRDefault="00604834" w:rsidP="00F6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D7F" w:rsidRDefault="00F64D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D7F" w:rsidRDefault="00F64D7F">
    <w:pPr>
      <w:pStyle w:val="Header"/>
    </w:pPr>
    <w:r>
      <w:t>MERZ Housing Co-Operative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F1AC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F1AC8">
      <w:rPr>
        <w:b/>
        <w:bCs/>
        <w:noProof/>
      </w:rPr>
      <w:t>1</w:t>
    </w:r>
    <w:r>
      <w:rPr>
        <w:b/>
        <w:bCs/>
      </w:rPr>
      <w:fldChar w:fldCharType="end"/>
    </w:r>
  </w:p>
  <w:p w:rsidR="00F64D7F" w:rsidRDefault="00F64D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D7F" w:rsidRDefault="00F64D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7F"/>
    <w:rsid w:val="001F1AC8"/>
    <w:rsid w:val="00604834"/>
    <w:rsid w:val="00956920"/>
    <w:rsid w:val="00A01EF1"/>
    <w:rsid w:val="00A72B56"/>
    <w:rsid w:val="00AB571B"/>
    <w:rsid w:val="00F6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04AD5-45AE-4EBF-A3A9-BB732971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D7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4D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64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D7F"/>
  </w:style>
  <w:style w:type="paragraph" w:styleId="Footer">
    <w:name w:val="footer"/>
    <w:basedOn w:val="Normal"/>
    <w:link w:val="FooterChar"/>
    <w:uiPriority w:val="99"/>
    <w:unhideWhenUsed/>
    <w:rsid w:val="00F64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Morrison</dc:creator>
  <cp:keywords/>
  <dc:description/>
  <cp:lastModifiedBy>Eddie Morrison</cp:lastModifiedBy>
  <cp:revision>5</cp:revision>
  <cp:lastPrinted>2014-12-22T06:09:00Z</cp:lastPrinted>
  <dcterms:created xsi:type="dcterms:W3CDTF">2014-12-22T06:02:00Z</dcterms:created>
  <dcterms:modified xsi:type="dcterms:W3CDTF">2014-12-22T06:09:00Z</dcterms:modified>
</cp:coreProperties>
</file>